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4898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BC8DCC5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9C66A20" w14:textId="0D5AC76E" w:rsidR="00BC1AC0" w:rsidRPr="00BC1AC0" w:rsidRDefault="00B143FA" w:rsidP="00BC1AC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Comités de suivi individuel du. de la doctorant.e</w:t>
      </w:r>
    </w:p>
    <w:p w14:paraId="1617AD13" w14:textId="77777777" w:rsidR="00BC1AC0" w:rsidRDefault="00BC1AC0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412A93F" w14:textId="73A4D8A2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>
        <w:rPr>
          <w:rFonts w:asciiTheme="majorHAnsi" w:hAnsiTheme="majorHAnsi"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21C32315" w14:textId="598E4B83" w:rsidR="00C529B4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Le comité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comprend au moins </w:t>
      </w:r>
      <w:r w:rsidR="00C529B4" w:rsidRPr="006A5E3B">
        <w:rPr>
          <w:rFonts w:asciiTheme="majorHAnsi" w:hAnsiTheme="majorHAnsi" w:cstheme="majorHAnsi"/>
          <w:sz w:val="22"/>
          <w:szCs w:val="22"/>
          <w:lang w:eastAsia="ja-JP"/>
        </w:rPr>
        <w:t>un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ou du domaine de la thèse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comité comprend </w:t>
      </w:r>
      <w:r w:rsidR="006A5E3B">
        <w:rPr>
          <w:rFonts w:asciiTheme="majorHAnsi" w:hAnsiTheme="majorHAnsi" w:cstheme="majorHAnsi"/>
          <w:sz w:val="22"/>
          <w:szCs w:val="22"/>
          <w:lang w:eastAsia="ja-JP"/>
        </w:rPr>
        <w:t xml:space="preserve">obligatoirement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un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membre non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spécialiste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de la discipline ou du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domaine de 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la thèse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C529B4" w:rsidRDefault="00327136" w:rsidP="006A5E3B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Il est recommandé que les membres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soi</w:t>
      </w:r>
      <w:r>
        <w:rPr>
          <w:rFonts w:asciiTheme="majorHAnsi" w:hAnsiTheme="majorHAnsi" w:cstheme="majorHAnsi"/>
          <w:sz w:val="22"/>
          <w:szCs w:val="22"/>
          <w:lang w:eastAsia="ja-JP"/>
        </w:rPr>
        <w:t>en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t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habilité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>s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ou expérimenté</w:t>
      </w:r>
      <w:r>
        <w:rPr>
          <w:rFonts w:asciiTheme="majorHAnsi" w:hAnsiTheme="majorHAnsi" w:cstheme="majorHAnsi"/>
          <w:sz w:val="22"/>
          <w:szCs w:val="22"/>
          <w:lang w:eastAsia="ja-JP"/>
        </w:rPr>
        <w:t>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Dans la mesure du possible, le comité comprend un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membre extérieur à l’établissement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</w:t>
      </w:r>
      <w:r w:rsidRPr="006A5E3B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</w:p>
    <w:p w14:paraId="43CFB1F2" w14:textId="77777777" w:rsidR="004D59F8" w:rsidRDefault="004D59F8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</w:p>
    <w:p w14:paraId="7A38ABED" w14:textId="1BBD2F63" w:rsidR="00C529B4" w:rsidRPr="004D59F8" w:rsidRDefault="00C529B4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A66CA1C" w14:textId="331935E4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C529B4">
        <w:rPr>
          <w:rStyle w:val="Appelnotedebasdep"/>
          <w:rFonts w:asciiTheme="majorHAnsi" w:hAnsiTheme="majorHAnsi" w:cstheme="majorHAnsi"/>
          <w:sz w:val="22"/>
          <w:szCs w:val="22"/>
        </w:rPr>
        <w:footnoteReference w:id="1"/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E22FF75" w14:textId="77777777" w:rsidR="004D59F8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Présentation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4D59F8" w:rsidRDefault="004D59F8" w:rsidP="00327136">
      <w:pPr>
        <w:pStyle w:val="Paragraphedeliste"/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1A69744" w14:textId="4F1FDFE4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doctorant ou la doctorante est à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l’initiative de l’organisation concrète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F060D42" w14:textId="1088E7E3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Au cas où le comité ne pourrait pas se réunir physiquement avec le doctorant, l’entretien peut avoir lieu à distance par téléconférence. </w:t>
      </w:r>
    </w:p>
    <w:p w14:paraId="463752B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36C7FEF" w14:textId="5FAEFD2C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 document est à adresser par le doctorant aux membres du comité de suivi individuel au moins deux semaines avant l'entretien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0474C4AD" w14:textId="3E487652" w:rsidR="00C529B4" w:rsidRDefault="00327136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À l’issue de l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transmet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>le présent formulaire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dans son intégralité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dûment signé et sous format PDF 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au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directeu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r ou à la directrice de l'école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doctorale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 ainsi qu’à la gestionnaire de l’école doctorale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>déposé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par l’école doctorale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C529B4" w:rsidRDefault="00B143FA" w:rsidP="00B143FA">
      <w:pPr>
        <w:jc w:val="both"/>
        <w:rPr>
          <w:rFonts w:asciiTheme="majorHAnsi" w:eastAsia="Times New Roman" w:hAnsiTheme="majorHAnsi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Default="00B143FA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C529B4">
        <w:rPr>
          <w:rFonts w:asciiTheme="majorHAnsi" w:hAnsiTheme="majorHAnsi"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2CE3BC49" w14:textId="3C7758A0" w:rsidR="00733E85" w:rsidRPr="00715A5D" w:rsidRDefault="00733E85" w:rsidP="00733E85">
      <w:pPr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Le dossier complet est à transmettre, par l’un des membres du comité de suivi,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à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la direction de l’école doctorale et à la gestionnaire administrative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>de l’École doctorale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au plus tard le </w:t>
      </w:r>
      <w:r w:rsidR="007F00BF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3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juillet de l’année de réinscription</w:t>
      </w:r>
    </w:p>
    <w:p w14:paraId="5F21DDCB" w14:textId="77777777" w:rsidR="00733E85" w:rsidRPr="00C529B4" w:rsidRDefault="00733E85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  <w:sectPr w:rsidR="00733E85" w:rsidRPr="00C529B4" w:rsidSect="00E36985">
          <w:headerReference w:type="default" r:id="rId7"/>
          <w:footerReference w:type="even" r:id="rId8"/>
          <w:footerReference w:type="default" r:id="rId9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3FEDE962" w14:textId="77777777" w:rsidR="00F66874" w:rsidRPr="00C529B4" w:rsidRDefault="00F66874" w:rsidP="00B143F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836E167" w14:textId="5376E227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Rapport d’étape du.de la doctorant.e (1/3</w:t>
      </w:r>
      <w:r w:rsidR="0002536C" w:rsidRPr="00C529B4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BFC6136" w14:textId="42D0E03C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7F00BF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7F00BF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12A0D42A" w14:textId="77777777" w:rsidR="00B143FA" w:rsidRPr="00C529B4" w:rsidRDefault="00B143FA" w:rsidP="00B143F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005BC6" w14:textId="1716E238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le.la doctorant.e</w:t>
      </w:r>
    </w:p>
    <w:p w14:paraId="6B2EC9FE" w14:textId="487B8262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Prénom et nom du.de la doctorant.e :</w:t>
      </w:r>
    </w:p>
    <w:p w14:paraId="4D4F4FFA" w14:textId="067FF6B5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01FF6B58" w14:textId="23B30B8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78EEAC66" w14:textId="6AE196B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N° d’étudiant :</w:t>
      </w:r>
    </w:p>
    <w:p w14:paraId="77235AB0" w14:textId="2EDC991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Date de la première inscription en thèse :</w:t>
      </w:r>
    </w:p>
    <w:p w14:paraId="700B9B9F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6DFDB9" w14:textId="3C1FF909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Conditions de financement de la thèse</w:t>
      </w:r>
    </w:p>
    <w:p w14:paraId="1F2E51C2" w14:textId="6CA2188B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eastAsia="Wingdings" w:hAnsiTheme="majorHAnsi" w:cstheme="majorHAnsi"/>
          <w:szCs w:val="24"/>
        </w:rPr>
        <w:t>o</w:t>
      </w:r>
      <w:r w:rsidRPr="00C529B4">
        <w:rPr>
          <w:rFonts w:asciiTheme="majorHAnsi" w:hAnsiTheme="majorHAnsi"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03551E" w14:textId="5F582270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eastAsia="Wingdings" w:hAnsiTheme="majorHAnsi" w:cstheme="majorHAnsi"/>
          <w:szCs w:val="24"/>
        </w:rPr>
        <w:t>o</w:t>
      </w:r>
      <w:r w:rsidRPr="00C529B4">
        <w:rPr>
          <w:rFonts w:asciiTheme="majorHAnsi" w:hAnsiTheme="majorHAnsi" w:cstheme="majorHAnsi"/>
          <w:sz w:val="22"/>
          <w:szCs w:val="22"/>
        </w:rPr>
        <w:t xml:space="preserve"> Le doctorant n’est pas titulaire d'un financement </w:t>
      </w:r>
      <w:r w:rsidR="00401F3E">
        <w:rPr>
          <w:rFonts w:asciiTheme="majorHAnsi" w:hAnsiTheme="majorHAnsi" w:cstheme="majorHAnsi"/>
          <w:sz w:val="22"/>
          <w:szCs w:val="22"/>
        </w:rPr>
        <w:t xml:space="preserve">spécifique </w:t>
      </w:r>
      <w:r w:rsidRPr="00C529B4">
        <w:rPr>
          <w:rFonts w:asciiTheme="majorHAnsi" w:hAnsiTheme="majorHAnsi"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DE55157" w14:textId="63499E52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eastAsia="Wingdings" w:hAnsiTheme="majorHAnsi" w:cstheme="majorHAnsi"/>
          <w:szCs w:val="24"/>
        </w:rPr>
        <w:t>o</w:t>
      </w:r>
      <w:r w:rsidRPr="00C529B4">
        <w:rPr>
          <w:rFonts w:asciiTheme="majorHAnsi" w:hAnsiTheme="majorHAnsi"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6B836" w14:textId="0582B35A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Titre provisoire de la thèse :</w:t>
      </w:r>
    </w:p>
    <w:p w14:paraId="62A3CC1D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45A23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9AC89C2" w14:textId="52D3DF54" w:rsidR="00F66874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Langue de rédaction envisagée : </w:t>
      </w:r>
    </w:p>
    <w:p w14:paraId="13CF3599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7168452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FB5AB9" w14:textId="603B58DA" w:rsidR="00B143FA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Nom du. de la directeur.ric</w:t>
      </w:r>
      <w:r w:rsidR="008346F0" w:rsidRPr="00C529B4">
        <w:rPr>
          <w:rFonts w:asciiTheme="majorHAnsi" w:hAnsiTheme="majorHAnsi" w:cstheme="majorHAnsi"/>
          <w:sz w:val="22"/>
          <w:szCs w:val="22"/>
        </w:rPr>
        <w:t>e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676A9305" w14:textId="2AE83822" w:rsidR="00F6687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Nom du.de la 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 w:rsidRPr="00C529B4">
        <w:rPr>
          <w:rFonts w:asciiTheme="majorHAnsi" w:hAnsiTheme="majorHAnsi" w:cstheme="majorHAnsi"/>
          <w:sz w:val="22"/>
          <w:szCs w:val="22"/>
        </w:rPr>
        <w:t>directeur.rice de thèse :</w:t>
      </w:r>
    </w:p>
    <w:p w14:paraId="127D3669" w14:textId="4E16446C" w:rsidR="004D59F8" w:rsidRPr="00C529B4" w:rsidRDefault="004D59F8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Nom du. de la 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encadrant.e de thèse :</w:t>
      </w:r>
    </w:p>
    <w:p w14:paraId="28B3ED59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14B8BE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DD01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F66874" w:rsidRPr="00C529B4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d’étape du.de la doctorant.e (2/3)</w:t>
      </w:r>
    </w:p>
    <w:p w14:paraId="3E9A1BCE" w14:textId="0A4FE5A7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C45AA2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546A8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C45AA2">
        <w:rPr>
          <w:rFonts w:asciiTheme="majorHAnsi" w:hAnsiTheme="majorHAnsi" w:cstheme="majorHAnsi"/>
          <w:b/>
          <w:bCs/>
          <w:sz w:val="22"/>
          <w:szCs w:val="22"/>
        </w:rPr>
        <w:t>6</w:t>
      </w:r>
    </w:p>
    <w:p w14:paraId="263DEED1" w14:textId="5205D59A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C529B4" w:rsidRDefault="0002536C" w:rsidP="0002536C">
      <w:pPr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>
        <w:rPr>
          <w:rFonts w:asciiTheme="majorHAnsi" w:hAnsiTheme="majorHAnsi" w:cstheme="majorHAnsi"/>
          <w:sz w:val="22"/>
          <w:szCs w:val="22"/>
        </w:rPr>
        <w:t>seront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demandés)</w:t>
      </w:r>
    </w:p>
    <w:p w14:paraId="2FDCA9C2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67EE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09D66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04F91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CBC16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81094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FF618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F5965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7F3AA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F502A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221F6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1C1561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9A877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57A66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4AA5B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60D67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FA9AB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4752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0387C9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AE05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7CD2D4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8392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A5A2D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06FE1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DD94A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0B8AF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7B3F93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93076B" w14:textId="3DCE840F" w:rsidR="00EF6F83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AD0BA4" w14:textId="16F652CE" w:rsidR="00733E85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D37232" w14:textId="77777777" w:rsidR="00733E85" w:rsidRPr="00C529B4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FBAEB9" w14:textId="77777777" w:rsidR="00EF6F83" w:rsidRPr="00C529B4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17B3740" w14:textId="615C9B25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Rapport d’étape du.de la doctorant.e (3/3)</w:t>
      </w:r>
    </w:p>
    <w:p w14:paraId="41F778C9" w14:textId="457AD6E5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C45AA2">
        <w:rPr>
          <w:rFonts w:asciiTheme="majorHAnsi" w:hAnsiTheme="majorHAnsi" w:cstheme="majorHAnsi"/>
          <w:b/>
          <w:bCs/>
          <w:sz w:val="22"/>
          <w:szCs w:val="22"/>
        </w:rPr>
        <w:t>2025/2026</w:t>
      </w:r>
    </w:p>
    <w:p w14:paraId="22F183E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C529B4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68D85F" w14:textId="10D980CF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Réponses ou observations du.de la doctorant.e</w:t>
            </w:r>
          </w:p>
          <w:p w14:paraId="1741B936" w14:textId="04EA7480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C529B4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021F7A" w14:textId="2CC9C273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B2ED07" w14:textId="254869B5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69E7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Le.la doctorant.e a-t-il eu un échange sur le fond avec son.sa directeur.trice de thèse au cours de l’année considérée ?</w:t>
            </w:r>
          </w:p>
          <w:p w14:paraId="4659C11C" w14:textId="05E26B2F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883531" w14:textId="6E7C9366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Le.la doctorant.e a-t-il suivi des formations offertes par l’école doctorale au cours des 12 mois précédant l’entretien ?</w:t>
            </w:r>
          </w:p>
          <w:p w14:paraId="2ABC0D87" w14:textId="13EC83C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5E1906" w14:textId="77777777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Le.la doctorant.e a-t-il participé à des activités scientifiques et à des formations professionnelles en dehors de l’école doctorale et de son laboratoire de rattachement au cours des 12 mois précédents l’entretien ?</w:t>
            </w:r>
          </w:p>
          <w:p w14:paraId="7944B661" w14:textId="5B32EC12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549DF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Combien le.la doctorant.e a-t-il.elle acquis de crédits depuis son inscription ?</w:t>
            </w:r>
          </w:p>
          <w:p w14:paraId="0837CAB1" w14:textId="79AAB6D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816097" w14:textId="26A75251" w:rsidR="00EF6F83" w:rsidRPr="00C529B4" w:rsidRDefault="00C67952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Quelles sont les perspectives d’amélioration</w:t>
            </w:r>
            <w:r w:rsidR="00EF6F83" w:rsidRPr="00C529B4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159D8DAE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5C0FB" w14:textId="24636EC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C6F4F6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C529B4" w:rsidRDefault="00C67952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49FF529B" w:rsidR="00C67952" w:rsidRPr="00C529B4" w:rsidRDefault="00733E85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C45AA2">
        <w:rPr>
          <w:rFonts w:asciiTheme="majorHAnsi" w:hAnsiTheme="majorHAnsi" w:cstheme="majorHAnsi"/>
          <w:b/>
          <w:bCs/>
          <w:sz w:val="22"/>
          <w:szCs w:val="22"/>
        </w:rPr>
        <w:t>2025/2026</w:t>
      </w:r>
    </w:p>
    <w:p w14:paraId="3F7BA6B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545D2" w14:textId="0C7F21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Prénom et nom du. de la doctorant.e :</w:t>
      </w:r>
    </w:p>
    <w:p w14:paraId="7FAA0140" w14:textId="32EE6B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1D510E2C" w14:textId="560532C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4C95A50F" w14:textId="67819C79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Sujet de thèse : </w:t>
      </w:r>
    </w:p>
    <w:p w14:paraId="725CBF2C" w14:textId="0DBE8ED4" w:rsidR="008C2890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7A1D53" w14:textId="77777777" w:rsidR="008C2890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66F80F44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AD59D5" w14:textId="23EF2966" w:rsidR="00C67952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Première année d’inscription en thèse</w:t>
      </w:r>
      <w:r w:rsidR="00C67952"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50CA2AC4" w14:textId="43789D9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Directeur.rice de thèse :</w:t>
      </w:r>
    </w:p>
    <w:p w14:paraId="0814F1F7" w14:textId="11E7310F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Co-directeur.rice de thèse</w:t>
      </w:r>
      <w:r w:rsidR="00466AB1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6D51B4D5" w14:textId="1F23DA7B" w:rsidR="00466AB1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Co-encadrant.e de thèse : </w:t>
      </w:r>
    </w:p>
    <w:p w14:paraId="02B4A81A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1DACA3" w14:textId="1AF0A8F5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Membres du comité de suivi individuel</w:t>
      </w:r>
    </w:p>
    <w:p w14:paraId="7FAA893F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778"/>
        <w:gridCol w:w="1729"/>
        <w:gridCol w:w="1677"/>
        <w:gridCol w:w="1944"/>
        <w:gridCol w:w="1836"/>
      </w:tblGrid>
      <w:tr w:rsidR="00A37BDD" w:rsidRPr="00C529B4" w14:paraId="78F92E7D" w14:textId="77777777" w:rsidTr="00A37BDD">
        <w:trPr>
          <w:jc w:val="center"/>
        </w:trPr>
        <w:tc>
          <w:tcPr>
            <w:tcW w:w="1793" w:type="dxa"/>
            <w:vAlign w:val="center"/>
          </w:tcPr>
          <w:p w14:paraId="6620EF04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738990" w14:textId="52F6EE4D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Prénom et nom</w:t>
            </w:r>
          </w:p>
        </w:tc>
        <w:tc>
          <w:tcPr>
            <w:tcW w:w="1778" w:type="dxa"/>
            <w:vAlign w:val="center"/>
          </w:tcPr>
          <w:p w14:paraId="4075303F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1116F" w14:textId="187E4DA3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</w:t>
            </w:r>
          </w:p>
        </w:tc>
        <w:tc>
          <w:tcPr>
            <w:tcW w:w="1729" w:type="dxa"/>
            <w:vAlign w:val="center"/>
          </w:tcPr>
          <w:p w14:paraId="2E96E6F0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CB2B25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7296226" w14:textId="77777777" w:rsidR="00A37BDD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FAA910" w14:textId="58996D03" w:rsidR="00A37BDD" w:rsidRPr="00C529B4" w:rsidRDefault="00A37BDD" w:rsidP="00A37BD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Adresse mail</w:t>
            </w:r>
          </w:p>
        </w:tc>
        <w:tc>
          <w:tcPr>
            <w:tcW w:w="1944" w:type="dxa"/>
            <w:vAlign w:val="center"/>
          </w:tcPr>
          <w:p w14:paraId="4F077903" w14:textId="13FA28C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CC5EB3" w14:textId="1F0E49A4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Spécialiste du domaine de la thèse </w:t>
            </w:r>
          </w:p>
        </w:tc>
        <w:tc>
          <w:tcPr>
            <w:tcW w:w="1836" w:type="dxa"/>
            <w:vAlign w:val="center"/>
          </w:tcPr>
          <w:p w14:paraId="3F1BA92B" w14:textId="77777777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9B81E" w14:textId="7B790431" w:rsidR="00A37BDD" w:rsidRPr="00C529B4" w:rsidRDefault="00A37BDD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</w:tr>
      <w:tr w:rsidR="00A37BDD" w:rsidRPr="00C529B4" w14:paraId="5211A9D9" w14:textId="77777777" w:rsidTr="00A37BDD">
        <w:trPr>
          <w:jc w:val="center"/>
        </w:trPr>
        <w:tc>
          <w:tcPr>
            <w:tcW w:w="1793" w:type="dxa"/>
            <w:vAlign w:val="center"/>
          </w:tcPr>
          <w:p w14:paraId="21418D3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22D50F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905DE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79583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C39F18C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05F4713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0F6BE0A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135CDE" w14:textId="7134BE0D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Spécialiste</w:t>
            </w:r>
          </w:p>
          <w:p w14:paraId="0DA7E715" w14:textId="4282C2B2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7D58C88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7C3FB610" w14:textId="77777777" w:rsidTr="00A37BDD">
        <w:trPr>
          <w:jc w:val="center"/>
        </w:trPr>
        <w:tc>
          <w:tcPr>
            <w:tcW w:w="1793" w:type="dxa"/>
            <w:vAlign w:val="center"/>
          </w:tcPr>
          <w:p w14:paraId="0841ABAB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46FCB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AB644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ADDCB3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AF883F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3AEB526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119D340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7E2A304B" w14:textId="389617BF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Spécialiste</w:t>
            </w:r>
          </w:p>
          <w:p w14:paraId="70C511AE" w14:textId="338B9BC4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53443F5D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7BDD" w:rsidRPr="00C529B4" w14:paraId="4DA37755" w14:textId="77777777" w:rsidTr="00A37BDD">
        <w:trPr>
          <w:jc w:val="center"/>
        </w:trPr>
        <w:tc>
          <w:tcPr>
            <w:tcW w:w="1793" w:type="dxa"/>
            <w:vAlign w:val="center"/>
          </w:tcPr>
          <w:p w14:paraId="3F55A272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2A0B4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B9DE68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387781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84D54BA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69B81446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47D9FEA" w14:textId="7777777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0DE3850C" w14:textId="06CA286D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Spécialiste</w:t>
            </w:r>
          </w:p>
          <w:p w14:paraId="55EE9DD1" w14:textId="6C73E4D7" w:rsidR="00A37BDD" w:rsidRPr="00C529B4" w:rsidRDefault="00A37BDD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1836" w:type="dxa"/>
            <w:vAlign w:val="center"/>
          </w:tcPr>
          <w:p w14:paraId="3E293357" w14:textId="77777777" w:rsidR="00A37BDD" w:rsidRPr="00C529B4" w:rsidRDefault="00A37BDD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60058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C529B4" w:rsidRDefault="00E30D4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C529B4" w14:paraId="3906AC21" w14:textId="77777777" w:rsidTr="00E30D4C">
        <w:tc>
          <w:tcPr>
            <w:tcW w:w="10757" w:type="dxa"/>
          </w:tcPr>
          <w:p w14:paraId="5482573B" w14:textId="1DC4EE1B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Modalités de l’entretien :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réunion physique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visioconférence   </w:t>
            </w:r>
          </w:p>
          <w:p w14:paraId="62947F40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Durée de l’entretien :</w:t>
            </w:r>
          </w:p>
          <w:p w14:paraId="3A2EE60C" w14:textId="57BB6EB8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Bilan des trois entretiens</w:t>
            </w:r>
            <w:r w:rsidR="00CD6493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03440A5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E7EF41" w14:textId="2B233C71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9B8937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38D146" w14:textId="43CBD173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Observations et recommandations :</w:t>
            </w:r>
          </w:p>
          <w:p w14:paraId="3A7F129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C786A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CEA9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700EEF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ABEC1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FBD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E454C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5D9135" w14:textId="552AE9C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Remarques éventuelles suite à l’échange avec le.la directeur.trice de thèse :</w:t>
            </w:r>
          </w:p>
          <w:p w14:paraId="09F840C6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7E4F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59B34" w14:textId="330363C9" w:rsidR="00E30D4C" w:rsidRPr="00C529B4" w:rsidRDefault="008C2890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 cas échéant, préconisation sur la langue de rédaction envisagée : </w:t>
            </w:r>
          </w:p>
          <w:p w14:paraId="55B15477" w14:textId="209B4C5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70BF92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4EDF5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Avis sur la réinscription :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Favorable 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BC1C73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0E2ED2C4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5E0EB4E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>Date du rapport :</w:t>
            </w:r>
          </w:p>
          <w:p w14:paraId="72DB40F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8DCC88E" w14:textId="7010E099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C67952" w:rsidRPr="00C529B4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6A31" w14:textId="77777777" w:rsidR="007F00BF" w:rsidRDefault="007F00BF" w:rsidP="00B143FA">
      <w:r>
        <w:separator/>
      </w:r>
    </w:p>
  </w:endnote>
  <w:endnote w:type="continuationSeparator" w:id="0">
    <w:p w14:paraId="64ADBE18" w14:textId="77777777" w:rsidR="007F00BF" w:rsidRDefault="007F00BF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Content>
      <w:p w14:paraId="770BFA39" w14:textId="7BF0B785" w:rsidR="007F00BF" w:rsidRDefault="007F00BF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7F00BF" w:rsidRDefault="007F00BF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Content>
      <w:p w14:paraId="500138B9" w14:textId="20D52F8A" w:rsidR="007F00BF" w:rsidRDefault="007F00BF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56990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7F00BF" w:rsidRDefault="007F00BF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EF11" w14:textId="77777777" w:rsidR="007F00BF" w:rsidRDefault="007F00BF" w:rsidP="00B143FA">
      <w:r>
        <w:separator/>
      </w:r>
    </w:p>
  </w:footnote>
  <w:footnote w:type="continuationSeparator" w:id="0">
    <w:p w14:paraId="4E3CAC23" w14:textId="77777777" w:rsidR="007F00BF" w:rsidRDefault="007F00BF" w:rsidP="00B143FA">
      <w:r>
        <w:continuationSeparator/>
      </w:r>
    </w:p>
  </w:footnote>
  <w:footnote w:id="1">
    <w:p w14:paraId="69353448" w14:textId="0717B696" w:rsidR="007F00BF" w:rsidRPr="00401F3E" w:rsidRDefault="007F00BF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En cas de dysfonctionnements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401F3E">
        <w:rPr>
          <w:rFonts w:asciiTheme="majorHAnsi" w:hAnsiTheme="majorHAnsi" w:cstheme="majorHAnsi"/>
          <w:sz w:val="22"/>
          <w:szCs w:val="22"/>
        </w:rPr>
        <w:t xml:space="preserve"> conflits, d</w:t>
      </w:r>
      <w:r>
        <w:rPr>
          <w:rFonts w:asciiTheme="majorHAnsi" w:hAnsiTheme="majorHAnsi" w:cstheme="majorHAnsi"/>
          <w:sz w:val="22"/>
          <w:szCs w:val="22"/>
        </w:rPr>
        <w:t>iscrimination et/ou harcèlement</w:t>
      </w:r>
      <w:r w:rsidRPr="00401F3E">
        <w:rPr>
          <w:rFonts w:asciiTheme="majorHAnsi" w:hAnsiTheme="majorHAnsi" w:cstheme="majorHAnsi"/>
          <w:sz w:val="22"/>
          <w:szCs w:val="22"/>
        </w:rPr>
        <w:t xml:space="preserve">, le.la doctorant.e </w:t>
      </w:r>
      <w:r>
        <w:rPr>
          <w:rFonts w:asciiTheme="majorHAnsi" w:hAnsiTheme="majorHAnsi" w:cstheme="majorHAnsi"/>
          <w:sz w:val="22"/>
          <w:szCs w:val="22"/>
        </w:rPr>
        <w:t xml:space="preserve">ou les membres du CSI </w:t>
      </w:r>
      <w:r w:rsidRPr="00401F3E">
        <w:rPr>
          <w:rFonts w:asciiTheme="majorHAnsi" w:hAnsiTheme="majorHAnsi" w:cstheme="majorHAnsi"/>
          <w:sz w:val="22"/>
          <w:szCs w:val="22"/>
        </w:rPr>
        <w:t>peu</w:t>
      </w:r>
      <w:r>
        <w:rPr>
          <w:rFonts w:asciiTheme="majorHAnsi" w:hAnsiTheme="majorHAnsi" w:cstheme="majorHAnsi"/>
          <w:sz w:val="22"/>
          <w:szCs w:val="22"/>
        </w:rPr>
        <w:t>ven</w:t>
      </w:r>
      <w:r w:rsidRPr="00401F3E">
        <w:rPr>
          <w:rFonts w:asciiTheme="majorHAnsi" w:hAnsiTheme="majorHAnsi" w:cstheme="majorHAnsi"/>
          <w:sz w:val="22"/>
          <w:szCs w:val="22"/>
        </w:rPr>
        <w:t>t contacter directement la direction et/ou les rep</w:t>
      </w:r>
      <w:r>
        <w:rPr>
          <w:rFonts w:asciiTheme="majorHAnsi" w:hAnsiTheme="majorHAnsi" w:cstheme="majorHAnsi"/>
          <w:sz w:val="22"/>
          <w:szCs w:val="22"/>
        </w:rPr>
        <w:t>résentant.es élu.es des doctorant.es de l’</w:t>
      </w:r>
      <w:r w:rsidRPr="00401F3E">
        <w:rPr>
          <w:rFonts w:asciiTheme="majorHAnsi" w:hAnsiTheme="majorHAnsi" w:cstheme="majorHAnsi"/>
          <w:sz w:val="22"/>
          <w:szCs w:val="22"/>
        </w:rPr>
        <w:t xml:space="preserve">École doctorale ainsi que la Cellule </w:t>
      </w:r>
      <w:r>
        <w:rPr>
          <w:rFonts w:asciiTheme="majorHAnsi" w:hAnsiTheme="majorHAnsi" w:cstheme="majorHAnsi"/>
          <w:sz w:val="22"/>
          <w:szCs w:val="22"/>
        </w:rPr>
        <w:t>VSS (</w:t>
      </w:r>
      <w:r w:rsidRPr="00401F3E">
        <w:rPr>
          <w:rFonts w:asciiTheme="majorHAnsi" w:hAnsiTheme="majorHAnsi" w:cstheme="majorHAnsi"/>
          <w:sz w:val="22"/>
          <w:szCs w:val="22"/>
        </w:rPr>
        <w:t>https://mission-egalite-f-h.parisnanterre.fr/lutter-contre-les-violences</w:t>
      </w:r>
      <w:r>
        <w:rPr>
          <w:rFonts w:asciiTheme="majorHAnsi" w:hAnsiTheme="majorHAnsi" w:cstheme="majorHAnsi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D20A" w14:textId="37026085" w:rsidR="007F00BF" w:rsidRDefault="007F00BF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7F00BF" w:rsidRDefault="007F00BF">
    <w:pPr>
      <w:pStyle w:val="En-tte"/>
    </w:pPr>
  </w:p>
  <w:p w14:paraId="6288F94F" w14:textId="43DB9FD5" w:rsidR="007F00BF" w:rsidRPr="00C529B4" w:rsidRDefault="007F00BF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7F00BF" w:rsidRDefault="007F00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B"/>
    <w:rsid w:val="0002536C"/>
    <w:rsid w:val="00067F41"/>
    <w:rsid w:val="000D0B8E"/>
    <w:rsid w:val="000D4452"/>
    <w:rsid w:val="00140CAD"/>
    <w:rsid w:val="00152EEF"/>
    <w:rsid w:val="001567B9"/>
    <w:rsid w:val="002853EE"/>
    <w:rsid w:val="00327136"/>
    <w:rsid w:val="003A71D3"/>
    <w:rsid w:val="00401F3E"/>
    <w:rsid w:val="00466AB1"/>
    <w:rsid w:val="004752AB"/>
    <w:rsid w:val="004D59F8"/>
    <w:rsid w:val="00531DA4"/>
    <w:rsid w:val="00591F15"/>
    <w:rsid w:val="005E3503"/>
    <w:rsid w:val="00615AA2"/>
    <w:rsid w:val="006A5E3B"/>
    <w:rsid w:val="00715A5D"/>
    <w:rsid w:val="00733E85"/>
    <w:rsid w:val="007F00BF"/>
    <w:rsid w:val="008346F0"/>
    <w:rsid w:val="008C2890"/>
    <w:rsid w:val="008F3F24"/>
    <w:rsid w:val="00956990"/>
    <w:rsid w:val="00967406"/>
    <w:rsid w:val="00983B27"/>
    <w:rsid w:val="009F1ADB"/>
    <w:rsid w:val="00A16BFF"/>
    <w:rsid w:val="00A37BDD"/>
    <w:rsid w:val="00AE311D"/>
    <w:rsid w:val="00B143FA"/>
    <w:rsid w:val="00BC1AC0"/>
    <w:rsid w:val="00BC735A"/>
    <w:rsid w:val="00C45AA2"/>
    <w:rsid w:val="00C529B4"/>
    <w:rsid w:val="00C67952"/>
    <w:rsid w:val="00CD6493"/>
    <w:rsid w:val="00CE79B5"/>
    <w:rsid w:val="00D91F75"/>
    <w:rsid w:val="00E30D4C"/>
    <w:rsid w:val="00E36985"/>
    <w:rsid w:val="00E50C5F"/>
    <w:rsid w:val="00E90825"/>
    <w:rsid w:val="00EB4206"/>
    <w:rsid w:val="00EF6F83"/>
    <w:rsid w:val="00F546A8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939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Tripet Isabelle</cp:lastModifiedBy>
  <cp:revision>2</cp:revision>
  <dcterms:created xsi:type="dcterms:W3CDTF">2026-01-13T09:05:00Z</dcterms:created>
  <dcterms:modified xsi:type="dcterms:W3CDTF">2026-01-13T09:05:00Z</dcterms:modified>
</cp:coreProperties>
</file>